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E4" w:rsidRPr="004F0602" w:rsidRDefault="00B54881">
      <w:pPr>
        <w:rPr>
          <w:color w:val="1F497D" w:themeColor="text2"/>
          <w:sz w:val="32"/>
          <w:szCs w:val="32"/>
          <w:lang w:val="ru-RU"/>
        </w:rPr>
      </w:pPr>
      <w:bookmarkStart w:id="0" w:name="_GoBack"/>
      <w:r w:rsidRPr="004F0602">
        <w:rPr>
          <w:color w:val="1F497D" w:themeColor="text2"/>
          <w:sz w:val="32"/>
          <w:szCs w:val="32"/>
          <w:lang w:val="ru-RU"/>
        </w:rPr>
        <w:t>01.06.2021 на День Защиты Детей мы сьездили в Социальную Гостиницу при детском доме Карабаново.</w:t>
      </w:r>
      <w:r w:rsidR="00F77363" w:rsidRPr="004F0602">
        <w:rPr>
          <w:color w:val="1F497D" w:themeColor="text2"/>
          <w:sz w:val="32"/>
          <w:szCs w:val="32"/>
          <w:lang w:val="ru-RU"/>
        </w:rPr>
        <w:t xml:space="preserve"> Она находитса по улице Ческа –Липа дом 1 в городе Александров.</w:t>
      </w:r>
      <w:r w:rsidRPr="004F0602">
        <w:rPr>
          <w:color w:val="1F497D" w:themeColor="text2"/>
          <w:sz w:val="32"/>
          <w:szCs w:val="32"/>
          <w:lang w:val="ru-RU"/>
        </w:rPr>
        <w:t xml:space="preserve">  Мы подарили 25 подарков для детей из замещающих семей. Осмотрели территорию социальной гостиницы , пообщались с молодой мамой, которая живет при этой гостинице.</w:t>
      </w:r>
    </w:p>
    <w:p w:rsidR="00F77363" w:rsidRPr="004F0602" w:rsidRDefault="00F77363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Далее мы поехали в Карабаново, Александровский район .</w:t>
      </w:r>
    </w:p>
    <w:p w:rsidR="00F77363" w:rsidRPr="004F0602" w:rsidRDefault="00F77363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Там закупили 33 продуктовых набора в магазине „Верный “</w:t>
      </w:r>
    </w:p>
    <w:p w:rsidR="00F77363" w:rsidRPr="004F0602" w:rsidRDefault="00F77363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 xml:space="preserve">Набор в себя включал 9 позиций : рис, гречка, макароны, йогурты, молоко, сахар, печенья, пельмени, яйца. </w:t>
      </w:r>
    </w:p>
    <w:p w:rsidR="00B54881" w:rsidRPr="004F0602" w:rsidRDefault="00ED277F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Далее поехали в десткий дом() Провели мастер классы по рисованию акварелью, рисованию мелками , по настольным играм.</w:t>
      </w:r>
    </w:p>
    <w:p w:rsidR="00ED277F" w:rsidRPr="004F0602" w:rsidRDefault="00ED277F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Мы подарили детям подарки.</w:t>
      </w:r>
    </w:p>
    <w:p w:rsidR="00ED277F" w:rsidRPr="004F0602" w:rsidRDefault="00ED277F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Было 14 девочек и 10 мальчиков.Девочкам  мы подарили колготки и носки, мальчикам мы подарили наборы для столярного дела и наушники.</w:t>
      </w:r>
    </w:p>
    <w:p w:rsidR="00ED277F" w:rsidRPr="004F0602" w:rsidRDefault="00ED277F">
      <w:pPr>
        <w:rPr>
          <w:color w:val="1F497D" w:themeColor="text2"/>
          <w:sz w:val="32"/>
          <w:szCs w:val="32"/>
          <w:lang w:val="ru-RU"/>
        </w:rPr>
      </w:pPr>
      <w:r w:rsidRPr="004F0602">
        <w:rPr>
          <w:color w:val="1F497D" w:themeColor="text2"/>
          <w:sz w:val="32"/>
          <w:szCs w:val="32"/>
          <w:lang w:val="ru-RU"/>
        </w:rPr>
        <w:t>Потом мы поехали обратно в Москву на электричке.</w:t>
      </w:r>
      <w:bookmarkEnd w:id="0"/>
    </w:p>
    <w:sectPr w:rsidR="00ED277F" w:rsidRPr="004F060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A"/>
    <w:rsid w:val="000535E4"/>
    <w:rsid w:val="004F0602"/>
    <w:rsid w:val="00B54881"/>
    <w:rsid w:val="00C14FEA"/>
    <w:rsid w:val="00ED277F"/>
    <w:rsid w:val="00F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</dc:creator>
  <cp:keywords/>
  <dc:description/>
  <cp:lastModifiedBy>merlin</cp:lastModifiedBy>
  <cp:revision>3</cp:revision>
  <dcterms:created xsi:type="dcterms:W3CDTF">2021-06-04T11:49:00Z</dcterms:created>
  <dcterms:modified xsi:type="dcterms:W3CDTF">2021-06-04T17:51:00Z</dcterms:modified>
</cp:coreProperties>
</file>